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0709" w14:textId="77777777" w:rsidR="006F1D79" w:rsidRDefault="006F1D79" w:rsidP="006F1D79">
      <w:pPr>
        <w:spacing w:after="0"/>
        <w:rPr>
          <w:rFonts w:ascii="Times New Roman" w:hAnsi="Times New Roman"/>
        </w:rPr>
      </w:pPr>
    </w:p>
    <w:p w14:paraId="5199CD8B" w14:textId="77777777" w:rsidR="009C1B9F" w:rsidRPr="000622ED" w:rsidRDefault="009C1B9F" w:rsidP="006F1D79">
      <w:pPr>
        <w:spacing w:after="0"/>
        <w:rPr>
          <w:rFonts w:ascii="Times New Roman" w:hAnsi="Times New Roman"/>
        </w:rPr>
      </w:pPr>
    </w:p>
    <w:p w14:paraId="146F2F35" w14:textId="77777777" w:rsidR="006F1D79" w:rsidRPr="00A54D81" w:rsidRDefault="006F1D79" w:rsidP="006F1D79">
      <w:pPr>
        <w:spacing w:after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54D81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78D9F79D" wp14:editId="5CFD40BD">
            <wp:simplePos x="0" y="0"/>
            <wp:positionH relativeFrom="column">
              <wp:posOffset>-150495</wp:posOffset>
            </wp:positionH>
            <wp:positionV relativeFrom="paragraph">
              <wp:posOffset>60960</wp:posOffset>
            </wp:positionV>
            <wp:extent cx="9271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45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D81">
        <w:rPr>
          <w:rFonts w:ascii="Times New Roman" w:hAnsi="Times New Roman"/>
          <w:b/>
          <w:sz w:val="24"/>
          <w:szCs w:val="24"/>
        </w:rPr>
        <w:t xml:space="preserve">                       T.C.</w:t>
      </w:r>
    </w:p>
    <w:p w14:paraId="0872B257" w14:textId="77777777" w:rsidR="006F1D79" w:rsidRPr="00A54D81" w:rsidRDefault="006F1D79" w:rsidP="006F1D7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D81">
        <w:rPr>
          <w:rFonts w:ascii="Times New Roman" w:hAnsi="Times New Roman"/>
          <w:b/>
          <w:sz w:val="24"/>
          <w:szCs w:val="24"/>
        </w:rPr>
        <w:t xml:space="preserve">                 TOROS ÜNİVERSİTESİ</w:t>
      </w:r>
    </w:p>
    <w:p w14:paraId="33305BEB" w14:textId="77777777" w:rsidR="006F1D79" w:rsidRPr="00A54D81" w:rsidRDefault="006F1D79" w:rsidP="006F1D7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D81">
        <w:rPr>
          <w:rFonts w:ascii="Times New Roman" w:hAnsi="Times New Roman"/>
          <w:b/>
          <w:sz w:val="24"/>
          <w:szCs w:val="24"/>
        </w:rPr>
        <w:t xml:space="preserve">           Mühendislik Fakültesi Dekanlığı   </w:t>
      </w:r>
    </w:p>
    <w:p w14:paraId="61431592" w14:textId="77777777" w:rsidR="006F1D79" w:rsidRDefault="006F1D79" w:rsidP="006F1D79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9F5BA7" w14:textId="77777777" w:rsidR="006F1D79" w:rsidRDefault="006F1D79" w:rsidP="006F1D79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D8BF8CD" w14:textId="77777777" w:rsidR="006F1D79" w:rsidRPr="00A54D81" w:rsidRDefault="006F1D79" w:rsidP="006F1D79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DD48FDC" w14:textId="77777777" w:rsidR="006F1D79" w:rsidRPr="00A54D81" w:rsidRDefault="006F1D79" w:rsidP="006F1D79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54D81">
        <w:rPr>
          <w:rFonts w:ascii="Times New Roman" w:hAnsi="Times New Roman"/>
          <w:b/>
          <w:sz w:val="24"/>
          <w:szCs w:val="24"/>
        </w:rPr>
        <w:t>Sayı</w:t>
      </w:r>
      <w:r w:rsidRPr="00A54D81">
        <w:rPr>
          <w:rFonts w:ascii="Times New Roman" w:hAnsi="Times New Roman"/>
          <w:b/>
          <w:sz w:val="24"/>
          <w:szCs w:val="24"/>
        </w:rPr>
        <w:tab/>
        <w:t>:</w:t>
      </w:r>
      <w:r w:rsidRPr="00A54D81">
        <w:rPr>
          <w:rFonts w:ascii="Times New Roman" w:hAnsi="Times New Roman"/>
          <w:sz w:val="24"/>
          <w:szCs w:val="24"/>
        </w:rPr>
        <w:tab/>
      </w:r>
      <w:r w:rsidRPr="00A54D81">
        <w:rPr>
          <w:rFonts w:ascii="Times New Roman" w:hAnsi="Times New Roman"/>
          <w:sz w:val="24"/>
          <w:szCs w:val="24"/>
        </w:rPr>
        <w:tab/>
      </w:r>
      <w:r w:rsidRPr="00A54D81">
        <w:rPr>
          <w:rFonts w:ascii="Times New Roman" w:hAnsi="Times New Roman"/>
          <w:sz w:val="24"/>
          <w:szCs w:val="24"/>
        </w:rPr>
        <w:tab/>
      </w:r>
      <w:r w:rsidRPr="00A54D81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4D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86C3F">
        <w:rPr>
          <w:rFonts w:ascii="Times New Roman" w:hAnsi="Times New Roman"/>
          <w:sz w:val="24"/>
          <w:szCs w:val="24"/>
        </w:rPr>
        <w:t>…/…/</w:t>
      </w:r>
      <w:proofErr w:type="gramStart"/>
      <w:r w:rsidR="00A86C3F">
        <w:rPr>
          <w:rFonts w:ascii="Times New Roman" w:hAnsi="Times New Roman"/>
          <w:sz w:val="24"/>
          <w:szCs w:val="24"/>
        </w:rPr>
        <w:t>……</w:t>
      </w:r>
      <w:proofErr w:type="gramEnd"/>
    </w:p>
    <w:p w14:paraId="0E9FDE64" w14:textId="77777777" w:rsidR="006F1D79" w:rsidRDefault="006F1D79" w:rsidP="006F1D79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54D81">
        <w:rPr>
          <w:rFonts w:ascii="Times New Roman" w:hAnsi="Times New Roman"/>
          <w:b/>
          <w:sz w:val="24"/>
          <w:szCs w:val="24"/>
        </w:rPr>
        <w:t>Konu</w:t>
      </w:r>
      <w:r w:rsidRPr="00A54D81">
        <w:rPr>
          <w:rFonts w:ascii="Times New Roman" w:hAnsi="Times New Roman"/>
          <w:b/>
          <w:sz w:val="24"/>
          <w:szCs w:val="24"/>
        </w:rPr>
        <w:tab/>
        <w:t>:</w:t>
      </w:r>
    </w:p>
    <w:p w14:paraId="2623525C" w14:textId="77777777" w:rsidR="006F1D79" w:rsidRDefault="006F1D79" w:rsidP="006F1D79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341B5775" w14:textId="77777777" w:rsidR="006F1D79" w:rsidRDefault="006F1D79" w:rsidP="006F1D79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17F6FAA6" w14:textId="77777777" w:rsidR="00D37DEA" w:rsidRDefault="00D37DEA" w:rsidP="006F1D79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Sayın Yetkili;</w:t>
      </w:r>
    </w:p>
    <w:p w14:paraId="78FA6F4B" w14:textId="77777777" w:rsidR="00D37DEA" w:rsidRDefault="00D37DEA" w:rsidP="006F1D79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3A8C8AE8" w14:textId="77777777" w:rsidR="006F1D79" w:rsidRPr="00061397" w:rsidRDefault="006F1D79" w:rsidP="000613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97">
        <w:rPr>
          <w:rFonts w:ascii="Times New Roman" w:hAnsi="Times New Roman" w:cs="Times New Roman"/>
          <w:sz w:val="24"/>
          <w:szCs w:val="24"/>
        </w:rPr>
        <w:t xml:space="preserve">Toros Üniversitesi Mühendislik Fakültesi 2016-2017 Eğitim Öğretim yılından itibaren </w:t>
      </w:r>
      <w:proofErr w:type="spellStart"/>
      <w:r w:rsidRPr="00061397">
        <w:rPr>
          <w:rFonts w:ascii="Times New Roman" w:hAnsi="Times New Roman" w:cs="Times New Roman"/>
          <w:sz w:val="24"/>
          <w:szCs w:val="24"/>
        </w:rPr>
        <w:t>intörn</w:t>
      </w:r>
      <w:proofErr w:type="spellEnd"/>
      <w:r w:rsidRPr="00061397">
        <w:rPr>
          <w:rFonts w:ascii="Times New Roman" w:hAnsi="Times New Roman" w:cs="Times New Roman"/>
          <w:sz w:val="24"/>
          <w:szCs w:val="24"/>
        </w:rPr>
        <w:t xml:space="preserve"> mühendislik (iş</w:t>
      </w:r>
      <w:r w:rsidR="00675893">
        <w:rPr>
          <w:rFonts w:ascii="Times New Roman" w:hAnsi="Times New Roman" w:cs="Times New Roman"/>
          <w:sz w:val="24"/>
          <w:szCs w:val="24"/>
        </w:rPr>
        <w:t xml:space="preserve"> </w:t>
      </w:r>
      <w:r w:rsidRPr="00061397">
        <w:rPr>
          <w:rFonts w:ascii="Times New Roman" w:hAnsi="Times New Roman" w:cs="Times New Roman"/>
          <w:sz w:val="24"/>
          <w:szCs w:val="24"/>
        </w:rPr>
        <w:t>başında mühendislik eğitimini tamamlama)uygulamasına başlamıştır.</w:t>
      </w:r>
    </w:p>
    <w:p w14:paraId="3CB9A718" w14:textId="77777777" w:rsidR="006F1D79" w:rsidRPr="00061397" w:rsidRDefault="006F1D79" w:rsidP="000613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97">
        <w:rPr>
          <w:rFonts w:ascii="Times New Roman" w:hAnsi="Times New Roman" w:cs="Times New Roman"/>
          <w:sz w:val="24"/>
          <w:szCs w:val="24"/>
        </w:rPr>
        <w:t xml:space="preserve">Ekteki sözleşme ve talep formuna göre sizin talebiniz veya </w:t>
      </w:r>
      <w:proofErr w:type="spellStart"/>
      <w:r w:rsidRPr="00061397">
        <w:rPr>
          <w:rFonts w:ascii="Times New Roman" w:hAnsi="Times New Roman" w:cs="Times New Roman"/>
          <w:sz w:val="24"/>
          <w:szCs w:val="24"/>
        </w:rPr>
        <w:t>intörn</w:t>
      </w:r>
      <w:proofErr w:type="spellEnd"/>
      <w:r w:rsidRPr="00061397">
        <w:rPr>
          <w:rFonts w:ascii="Times New Roman" w:hAnsi="Times New Roman" w:cs="Times New Roman"/>
          <w:sz w:val="24"/>
          <w:szCs w:val="24"/>
        </w:rPr>
        <w:t xml:space="preserve"> mühendis adaylarının doğrudan size talepleri uyarınca yollayacağımız öğrencilerimiz 4 yıllık eğitimleri süresinde almaları gereken tüm derslerini ve stajlarını tamamlamış mühendis adaylarıdır.</w:t>
      </w:r>
    </w:p>
    <w:p w14:paraId="394C2221" w14:textId="77777777" w:rsidR="006F1D79" w:rsidRPr="00061397" w:rsidRDefault="006F1D79" w:rsidP="000613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97">
        <w:rPr>
          <w:rFonts w:ascii="Times New Roman" w:hAnsi="Times New Roman" w:cs="Times New Roman"/>
          <w:sz w:val="24"/>
          <w:szCs w:val="24"/>
        </w:rPr>
        <w:t>Bu adaylar size Üniversitemiz tarafından sigortaları yapılmış, iş sağlığı ve güvenliği eğitimini almış, iş</w:t>
      </w:r>
      <w:r w:rsidR="00675893">
        <w:rPr>
          <w:rFonts w:ascii="Times New Roman" w:hAnsi="Times New Roman" w:cs="Times New Roman"/>
          <w:sz w:val="24"/>
          <w:szCs w:val="24"/>
        </w:rPr>
        <w:t xml:space="preserve"> </w:t>
      </w:r>
      <w:r w:rsidRPr="00061397">
        <w:rPr>
          <w:rFonts w:ascii="Times New Roman" w:hAnsi="Times New Roman" w:cs="Times New Roman"/>
          <w:sz w:val="24"/>
          <w:szCs w:val="24"/>
        </w:rPr>
        <w:t>yerlerinde davranış ve uyum eğitimini tamamlamış olarak geleceklerdir.</w:t>
      </w:r>
    </w:p>
    <w:p w14:paraId="38C620BC" w14:textId="77777777" w:rsidR="006F1D79" w:rsidRPr="00061397" w:rsidRDefault="006F1D79" w:rsidP="000613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97">
        <w:rPr>
          <w:rFonts w:ascii="Times New Roman" w:hAnsi="Times New Roman" w:cs="Times New Roman"/>
          <w:sz w:val="24"/>
          <w:szCs w:val="24"/>
        </w:rPr>
        <w:t xml:space="preserve">İşletmenizde </w:t>
      </w:r>
      <w:proofErr w:type="spellStart"/>
      <w:r w:rsidRPr="00061397">
        <w:rPr>
          <w:rFonts w:ascii="Times New Roman" w:hAnsi="Times New Roman" w:cs="Times New Roman"/>
          <w:sz w:val="24"/>
          <w:szCs w:val="24"/>
        </w:rPr>
        <w:t>İntörn</w:t>
      </w:r>
      <w:proofErr w:type="spellEnd"/>
      <w:r w:rsidRPr="00061397">
        <w:rPr>
          <w:rFonts w:ascii="Times New Roman" w:hAnsi="Times New Roman" w:cs="Times New Roman"/>
          <w:sz w:val="24"/>
          <w:szCs w:val="24"/>
        </w:rPr>
        <w:t xml:space="preserve"> Mühendis olarak çalışmalarını uygun gördüğünüzde Mühendislik Diplomalarını alabilmeleri için 14 hafta (70 iş günü) kurumunuzda iş</w:t>
      </w:r>
      <w:r w:rsidR="00675893">
        <w:rPr>
          <w:rFonts w:ascii="Times New Roman" w:hAnsi="Times New Roman" w:cs="Times New Roman"/>
          <w:sz w:val="24"/>
          <w:szCs w:val="24"/>
        </w:rPr>
        <w:t xml:space="preserve"> </w:t>
      </w:r>
      <w:r w:rsidRPr="00061397">
        <w:rPr>
          <w:rFonts w:ascii="Times New Roman" w:hAnsi="Times New Roman" w:cs="Times New Roman"/>
          <w:sz w:val="24"/>
          <w:szCs w:val="24"/>
        </w:rPr>
        <w:t>yeri kurallarınıza göre uygulamalı çalışmalarını tamamlayacak ve bu adaylar hakkında sizin de takdir edeceğiniz başarı notu Dekanlığımızca değerlendirmeye alınacaktır.</w:t>
      </w:r>
    </w:p>
    <w:p w14:paraId="23E2907C" w14:textId="77777777" w:rsidR="006F1D79" w:rsidRPr="00061397" w:rsidRDefault="006F1D79" w:rsidP="000613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97">
        <w:rPr>
          <w:rFonts w:ascii="Times New Roman" w:hAnsi="Times New Roman" w:cs="Times New Roman"/>
          <w:sz w:val="24"/>
          <w:szCs w:val="24"/>
        </w:rPr>
        <w:t>Bu uygulama Mühendislik Fakültelerinde siz değerli iş insanlarımızın ihtiyaçtan kaynaklanan talepleri üzerine başlatılmıştır.</w:t>
      </w:r>
    </w:p>
    <w:p w14:paraId="45CDA3C3" w14:textId="77777777" w:rsidR="006F1D79" w:rsidRPr="00061397" w:rsidRDefault="006F1D79" w:rsidP="000613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97">
        <w:rPr>
          <w:rFonts w:ascii="Times New Roman" w:hAnsi="Times New Roman" w:cs="Times New Roman"/>
          <w:sz w:val="24"/>
          <w:szCs w:val="24"/>
        </w:rPr>
        <w:t>İlgi ve desteğinizi bekler, katkılarınız için teşekkür ederiz.</w:t>
      </w:r>
    </w:p>
    <w:p w14:paraId="7D104AF3" w14:textId="77777777" w:rsidR="006F1D79" w:rsidRDefault="006F1D79" w:rsidP="006F1D79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751847AE" w14:textId="77777777" w:rsidR="006F1D79" w:rsidRPr="00203895" w:rsidRDefault="006F1D79" w:rsidP="006F1D79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ab/>
      </w:r>
    </w:p>
    <w:p w14:paraId="3F82E4B5" w14:textId="77777777" w:rsidR="006F1D79" w:rsidRDefault="006F1D79" w:rsidP="006F1D7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tr-TR"/>
        </w:rPr>
      </w:pPr>
    </w:p>
    <w:p w14:paraId="1B8CCF65" w14:textId="04AC47C9" w:rsidR="006F1D79" w:rsidRPr="00F627AD" w:rsidRDefault="006F1D79" w:rsidP="00D7448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</w:pPr>
      <w:r w:rsidRPr="00F627A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Prof. Dr. </w:t>
      </w:r>
      <w:r w:rsidR="003460E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>Zehra YEĞİNGİL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                                                 </w:t>
      </w:r>
    </w:p>
    <w:p w14:paraId="03FD0ECA" w14:textId="0EE6D6BA" w:rsidR="006F1D79" w:rsidRPr="00F627AD" w:rsidRDefault="006F1D79" w:rsidP="006F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                                                                       </w:t>
      </w:r>
      <w:r w:rsidR="00D74489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    </w:t>
      </w:r>
      <w:r w:rsidRPr="00F627A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>Dekan</w:t>
      </w:r>
    </w:p>
    <w:p w14:paraId="1E2D1E99" w14:textId="77777777" w:rsidR="006F1D79" w:rsidRPr="00F627AD" w:rsidRDefault="006F1D79" w:rsidP="006F1D7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</w:t>
      </w:r>
    </w:p>
    <w:p w14:paraId="43FB846F" w14:textId="77777777" w:rsidR="006F1D79" w:rsidRDefault="006F1D79" w:rsidP="006F1D7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tr-TR"/>
        </w:rPr>
      </w:pPr>
    </w:p>
    <w:p w14:paraId="231480A6" w14:textId="77777777" w:rsidR="00255F7C" w:rsidRDefault="00255F7C" w:rsidP="006F1D7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tr-TR"/>
        </w:rPr>
      </w:pPr>
    </w:p>
    <w:p w14:paraId="6498307A" w14:textId="77777777" w:rsidR="006F1D79" w:rsidRPr="00C815BB" w:rsidRDefault="006F1D79" w:rsidP="006F1D79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</w:pPr>
    </w:p>
    <w:p w14:paraId="3D889FCC" w14:textId="77777777" w:rsidR="006F1D79" w:rsidRPr="00C815BB" w:rsidRDefault="00B64D03" w:rsidP="006F1D7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tr-TR"/>
        </w:rPr>
      </w:pPr>
      <w:r w:rsidRPr="00C815BB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tr-TR"/>
        </w:rPr>
        <w:t>Ekler:</w:t>
      </w:r>
    </w:p>
    <w:p w14:paraId="3D672908" w14:textId="77777777" w:rsidR="00B64D03" w:rsidRPr="00D37DEA" w:rsidRDefault="00B64D03" w:rsidP="006F1D7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tr-TR"/>
        </w:rPr>
      </w:pPr>
    </w:p>
    <w:p w14:paraId="399DDC2B" w14:textId="77777777" w:rsidR="00B64D03" w:rsidRPr="00C815BB" w:rsidRDefault="00B64D03" w:rsidP="006F1D7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</w:pPr>
      <w:r w:rsidRPr="00C815B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>Uygulamalı Eğitim (</w:t>
      </w:r>
      <w:proofErr w:type="spellStart"/>
      <w:r w:rsidRPr="00C815B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>İntörn</w:t>
      </w:r>
      <w:proofErr w:type="spellEnd"/>
      <w:r w:rsidRPr="00C815B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 xml:space="preserve"> Mühendislik) Protokolü (3 sayfa)</w:t>
      </w:r>
    </w:p>
    <w:p w14:paraId="7814234D" w14:textId="77777777" w:rsidR="00B64D03" w:rsidRPr="00C815BB" w:rsidRDefault="00B64D03" w:rsidP="006F1D7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</w:pPr>
      <w:r w:rsidRPr="00C815B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>Kurum/ Kuruluş Bilgileri Formu</w:t>
      </w:r>
    </w:p>
    <w:p w14:paraId="379B3E54" w14:textId="77777777" w:rsidR="00B64D03" w:rsidRPr="00C815BB" w:rsidRDefault="00B64D03" w:rsidP="006F1D7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</w:pPr>
      <w:r w:rsidRPr="00C815B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 xml:space="preserve">Talep Edilen </w:t>
      </w:r>
      <w:proofErr w:type="spellStart"/>
      <w:r w:rsidRPr="00C815B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>İntörn</w:t>
      </w:r>
      <w:proofErr w:type="spellEnd"/>
      <w:r w:rsidRPr="00C815B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 xml:space="preserve"> Mühendis Bölüm ve Sayıları Formu</w:t>
      </w:r>
    </w:p>
    <w:p w14:paraId="59B2F202" w14:textId="77777777" w:rsidR="006F1D79" w:rsidRPr="00C815BB" w:rsidRDefault="006F1D79" w:rsidP="006F1D79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</w:pPr>
    </w:p>
    <w:p w14:paraId="40FB1A3B" w14:textId="77777777" w:rsidR="006F1D79" w:rsidRPr="00413FE7" w:rsidRDefault="006F1D79" w:rsidP="006F1D7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tr-TR"/>
        </w:rPr>
      </w:pPr>
    </w:p>
    <w:p w14:paraId="7C2A2BA9" w14:textId="77777777" w:rsidR="008B1BF3" w:rsidRDefault="008B1BF3"/>
    <w:sectPr w:rsidR="008B1BF3" w:rsidSect="00717183">
      <w:foot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5950C" w14:textId="77777777" w:rsidR="00193BF1" w:rsidRDefault="00193BF1" w:rsidP="00717183">
      <w:pPr>
        <w:spacing w:after="0" w:line="240" w:lineRule="auto"/>
      </w:pPr>
      <w:r>
        <w:separator/>
      </w:r>
    </w:p>
  </w:endnote>
  <w:endnote w:type="continuationSeparator" w:id="0">
    <w:p w14:paraId="31AB42C1" w14:textId="77777777" w:rsidR="00193BF1" w:rsidRDefault="00193BF1" w:rsidP="0071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510F" w14:textId="77777777" w:rsidR="00717183" w:rsidRPr="00522ABD" w:rsidRDefault="00717183" w:rsidP="00717183">
    <w:pPr>
      <w:pBdr>
        <w:top w:val="single" w:sz="4" w:space="0" w:color="A5A5A5"/>
      </w:pBdr>
      <w:tabs>
        <w:tab w:val="center" w:pos="4536"/>
        <w:tab w:val="right" w:pos="9072"/>
      </w:tabs>
      <w:rPr>
        <w:rFonts w:ascii="Calibri" w:eastAsia="Calibri" w:hAnsi="Calibri" w:cs="Times New Roman"/>
        <w:color w:val="BFBFBF" w:themeColor="background1" w:themeShade="BF"/>
      </w:rPr>
    </w:pP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</w:rPr>
      <w:t xml:space="preserve">45 Evler 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  <w:lang w:val="x-none"/>
      </w:rPr>
      <w:t xml:space="preserve">Kampüsü, 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</w:rPr>
      <w:t xml:space="preserve">Bahçelievler Mah. 16. Cadde 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  <w:lang w:val="x-none"/>
      </w:rPr>
      <w:t>No: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</w:rPr>
      <w:t>77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  <w:lang w:val="x-none"/>
      </w:rPr>
      <w:t xml:space="preserve"> 33140 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</w:rPr>
      <w:t>Yenişehir/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  <w:lang w:val="x-none"/>
      </w:rPr>
      <w:t>MERSİN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  <w:lang w:val="x-none"/>
      </w:rPr>
      <w:br/>
      <w:t xml:space="preserve">Telefon: 0324 325 33 00          FCT: 0530 290 96 95 – 0530 290 96 99          Fax: 0324 325 33 01 </w:t>
    </w:r>
    <w:r w:rsidRPr="00522ABD">
      <w:rPr>
        <w:rFonts w:ascii="Calibri" w:eastAsia="Calibri" w:hAnsi="Calibri" w:cs="Times New Roman"/>
        <w:b/>
        <w:noProof/>
        <w:color w:val="BFBFBF" w:themeColor="background1" w:themeShade="BF"/>
        <w:sz w:val="18"/>
        <w:szCs w:val="18"/>
        <w:lang w:val="x-none"/>
      </w:rPr>
      <w:br/>
      <w:t xml:space="preserve">E-posta: info@toros.edu.tr     Elektronik Ağ: www.toros.edu.tr </w:t>
    </w:r>
  </w:p>
  <w:p w14:paraId="7F938F20" w14:textId="77777777" w:rsidR="00717183" w:rsidRDefault="007171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1CF77" w14:textId="77777777" w:rsidR="00193BF1" w:rsidRDefault="00193BF1" w:rsidP="00717183">
      <w:pPr>
        <w:spacing w:after="0" w:line="240" w:lineRule="auto"/>
      </w:pPr>
      <w:r>
        <w:separator/>
      </w:r>
    </w:p>
  </w:footnote>
  <w:footnote w:type="continuationSeparator" w:id="0">
    <w:p w14:paraId="2ADD8342" w14:textId="77777777" w:rsidR="00193BF1" w:rsidRDefault="00193BF1" w:rsidP="0071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0E"/>
    <w:rsid w:val="00010E82"/>
    <w:rsid w:val="00014415"/>
    <w:rsid w:val="00027893"/>
    <w:rsid w:val="00061397"/>
    <w:rsid w:val="0011765F"/>
    <w:rsid w:val="00140BEA"/>
    <w:rsid w:val="00151C8C"/>
    <w:rsid w:val="00156DE9"/>
    <w:rsid w:val="001643ED"/>
    <w:rsid w:val="00193BF1"/>
    <w:rsid w:val="001D2E45"/>
    <w:rsid w:val="00217996"/>
    <w:rsid w:val="00255F7C"/>
    <w:rsid w:val="00274774"/>
    <w:rsid w:val="002A3803"/>
    <w:rsid w:val="002C6217"/>
    <w:rsid w:val="002E660C"/>
    <w:rsid w:val="003460EE"/>
    <w:rsid w:val="00420A91"/>
    <w:rsid w:val="00473A8D"/>
    <w:rsid w:val="004C3820"/>
    <w:rsid w:val="00535425"/>
    <w:rsid w:val="0054659B"/>
    <w:rsid w:val="00595237"/>
    <w:rsid w:val="005F2B3B"/>
    <w:rsid w:val="00603C54"/>
    <w:rsid w:val="0063195B"/>
    <w:rsid w:val="0065437E"/>
    <w:rsid w:val="006628D2"/>
    <w:rsid w:val="006629FA"/>
    <w:rsid w:val="00675893"/>
    <w:rsid w:val="006865B6"/>
    <w:rsid w:val="006A6BA3"/>
    <w:rsid w:val="006E2BB0"/>
    <w:rsid w:val="006F1D79"/>
    <w:rsid w:val="00714155"/>
    <w:rsid w:val="00717183"/>
    <w:rsid w:val="007278D8"/>
    <w:rsid w:val="0077283E"/>
    <w:rsid w:val="007B2B73"/>
    <w:rsid w:val="007E4274"/>
    <w:rsid w:val="007F74F1"/>
    <w:rsid w:val="008029A5"/>
    <w:rsid w:val="008213CF"/>
    <w:rsid w:val="00823DC5"/>
    <w:rsid w:val="0086329E"/>
    <w:rsid w:val="008B1BF3"/>
    <w:rsid w:val="008D3AAF"/>
    <w:rsid w:val="008F0A4E"/>
    <w:rsid w:val="00942A9E"/>
    <w:rsid w:val="009C1B9F"/>
    <w:rsid w:val="00A07A72"/>
    <w:rsid w:val="00A3173C"/>
    <w:rsid w:val="00A720DD"/>
    <w:rsid w:val="00A86C3F"/>
    <w:rsid w:val="00A93824"/>
    <w:rsid w:val="00AA689B"/>
    <w:rsid w:val="00AE530B"/>
    <w:rsid w:val="00B1115B"/>
    <w:rsid w:val="00B3011F"/>
    <w:rsid w:val="00B46542"/>
    <w:rsid w:val="00B64D03"/>
    <w:rsid w:val="00BE233F"/>
    <w:rsid w:val="00C33965"/>
    <w:rsid w:val="00C53004"/>
    <w:rsid w:val="00C677C2"/>
    <w:rsid w:val="00C815BB"/>
    <w:rsid w:val="00D37DEA"/>
    <w:rsid w:val="00D42849"/>
    <w:rsid w:val="00D74489"/>
    <w:rsid w:val="00D872B5"/>
    <w:rsid w:val="00DB1CB6"/>
    <w:rsid w:val="00EE5A1E"/>
    <w:rsid w:val="00F766F8"/>
    <w:rsid w:val="00FB02CC"/>
    <w:rsid w:val="00FB5F0E"/>
    <w:rsid w:val="00FE38D5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FCA8"/>
  <w15:docId w15:val="{E018B28C-DDFB-43A6-8A59-07E311B2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7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7183"/>
  </w:style>
  <w:style w:type="paragraph" w:styleId="AltBilgi">
    <w:name w:val="footer"/>
    <w:basedOn w:val="Normal"/>
    <w:link w:val="AltBilgiChar"/>
    <w:uiPriority w:val="99"/>
    <w:unhideWhenUsed/>
    <w:rsid w:val="00717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</dc:creator>
  <cp:keywords/>
  <dc:description/>
  <cp:lastModifiedBy>Sonay DUMAN</cp:lastModifiedBy>
  <cp:revision>48</cp:revision>
  <cp:lastPrinted>2017-02-16T10:01:00Z</cp:lastPrinted>
  <dcterms:created xsi:type="dcterms:W3CDTF">2016-10-17T11:41:00Z</dcterms:created>
  <dcterms:modified xsi:type="dcterms:W3CDTF">2026-06-18T07:24:00Z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50b224d1-4aa7-4a6d-86e9-c4afe6fcb9d0</vt:lpwstr>
  </property>
</Properties>
</file>